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9D" w:rsidRDefault="00FF429D" w:rsidP="00FF429D">
      <w:pPr>
        <w:ind w:left="6372" w:firstLine="708"/>
        <w:rPr>
          <w:rFonts w:ascii="Times New Roman" w:hAnsi="Times New Roman"/>
          <w:lang w:val="en-US"/>
        </w:rPr>
      </w:pPr>
    </w:p>
    <w:p w:rsidR="00FF429D" w:rsidRDefault="00FF429D" w:rsidP="00FF429D">
      <w:pPr>
        <w:ind w:left="6372" w:firstLine="708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0EC72" wp14:editId="583BB5E4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4742180" cy="795020"/>
                <wp:effectExtent l="0" t="4445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29D" w:rsidRPr="00CA69AB" w:rsidRDefault="00FF429D" w:rsidP="00FF42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69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Федеральное агентство по техническому регулированию и метрологии</w:t>
                            </w:r>
                          </w:p>
                          <w:p w:rsidR="00FF429D" w:rsidRDefault="00FF429D" w:rsidP="00FF429D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69AB">
                              <w:rPr>
                                <w:rFonts w:ascii="Arial" w:hAnsi="Arial" w:cs="Arial"/>
                                <w:b/>
                              </w:rPr>
                              <w:t xml:space="preserve">Технический комитет по стандартизации </w:t>
                            </w:r>
                          </w:p>
                          <w:p w:rsidR="00FF429D" w:rsidRPr="00CA69AB" w:rsidRDefault="00FF429D" w:rsidP="00FF429D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69AB">
                              <w:rPr>
                                <w:rFonts w:ascii="Arial" w:hAnsi="Arial" w:cs="Arial"/>
                                <w:b/>
                              </w:rPr>
                              <w:t xml:space="preserve">«Электростатика» </w:t>
                            </w:r>
                          </w:p>
                          <w:p w:rsidR="00FF429D" w:rsidRPr="00CA69AB" w:rsidRDefault="00FF429D" w:rsidP="00FF429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CA69AB">
                              <w:rPr>
                                <w:rFonts w:ascii="Arial" w:hAnsi="Arial" w:cs="Arial"/>
                                <w:b/>
                              </w:rPr>
                              <w:t>ТК 072</w:t>
                            </w:r>
                          </w:p>
                          <w:p w:rsidR="00FF429D" w:rsidRPr="00CA69AB" w:rsidRDefault="00FF429D" w:rsidP="00FF4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EC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in;margin-top:.4pt;width:373.4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c6jwIAAA8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" stroked="f">
                <v:textbox>
                  <w:txbxContent>
                    <w:p w:rsidR="00FF429D" w:rsidRPr="00CA69AB" w:rsidRDefault="00FF429D" w:rsidP="00FF429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69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Федеральное агентство по техническому регулированию и метрологии</w:t>
                      </w:r>
                    </w:p>
                    <w:p w:rsidR="00FF429D" w:rsidRDefault="00FF429D" w:rsidP="00FF429D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69AB">
                        <w:rPr>
                          <w:rFonts w:ascii="Arial" w:hAnsi="Arial" w:cs="Arial"/>
                          <w:b/>
                        </w:rPr>
                        <w:t xml:space="preserve">Технический комитет по стандартизации </w:t>
                      </w:r>
                    </w:p>
                    <w:p w:rsidR="00FF429D" w:rsidRPr="00CA69AB" w:rsidRDefault="00FF429D" w:rsidP="00FF429D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69AB">
                        <w:rPr>
                          <w:rFonts w:ascii="Arial" w:hAnsi="Arial" w:cs="Arial"/>
                          <w:b/>
                        </w:rPr>
                        <w:t xml:space="preserve">«Электростатика» </w:t>
                      </w:r>
                    </w:p>
                    <w:p w:rsidR="00FF429D" w:rsidRPr="00CA69AB" w:rsidRDefault="00FF429D" w:rsidP="00FF429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CA69AB">
                        <w:rPr>
                          <w:rFonts w:ascii="Arial" w:hAnsi="Arial" w:cs="Arial"/>
                          <w:b/>
                        </w:rPr>
                        <w:t>ТК 072</w:t>
                      </w:r>
                    </w:p>
                    <w:p w:rsidR="00FF429D" w:rsidRPr="00CA69AB" w:rsidRDefault="00FF429D" w:rsidP="00FF4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BDDBED" wp14:editId="5FAABC62">
            <wp:simplePos x="0" y="0"/>
            <wp:positionH relativeFrom="column">
              <wp:posOffset>-114300</wp:posOffset>
            </wp:positionH>
            <wp:positionV relativeFrom="paragraph">
              <wp:posOffset>-5080</wp:posOffset>
            </wp:positionV>
            <wp:extent cx="742950" cy="704850"/>
            <wp:effectExtent l="0" t="0" r="0" b="0"/>
            <wp:wrapNone/>
            <wp:docPr id="1" name="Рисунок 1" descr="TK_Electrostatic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_Electrostatica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29D" w:rsidRDefault="00FF429D" w:rsidP="00FF429D">
      <w:pPr>
        <w:ind w:left="6372" w:firstLine="708"/>
        <w:rPr>
          <w:rFonts w:ascii="Arial" w:hAnsi="Arial" w:cs="Arial"/>
          <w:b/>
          <w:sz w:val="32"/>
          <w:szCs w:val="32"/>
          <w:lang w:val="en-US"/>
        </w:rPr>
      </w:pPr>
    </w:p>
    <w:p w:rsidR="00FF429D" w:rsidRDefault="00FF429D" w:rsidP="00FF429D">
      <w:pPr>
        <w:ind w:left="6372" w:firstLine="708"/>
        <w:rPr>
          <w:rFonts w:ascii="Arial" w:hAnsi="Arial" w:cs="Arial"/>
          <w:b/>
          <w:sz w:val="32"/>
          <w:szCs w:val="32"/>
          <w:lang w:val="en-US"/>
        </w:rPr>
      </w:pPr>
    </w:p>
    <w:p w:rsidR="00FF429D" w:rsidRDefault="00FF429D" w:rsidP="00FF429D">
      <w:pPr>
        <w:rPr>
          <w:rFonts w:ascii="Arial" w:hAnsi="Arial" w:cs="Arial"/>
          <w:b/>
          <w:sz w:val="22"/>
          <w:szCs w:val="22"/>
          <w:lang w:val="en-US"/>
        </w:rPr>
      </w:pPr>
    </w:p>
    <w:p w:rsidR="000A3A2A" w:rsidRDefault="000A3A2A" w:rsidP="00FF429D">
      <w:pPr>
        <w:jc w:val="center"/>
        <w:rPr>
          <w:rFonts w:ascii="Arial" w:hAnsi="Arial" w:cs="Arial"/>
          <w:b/>
          <w:sz w:val="28"/>
          <w:szCs w:val="28"/>
        </w:rPr>
      </w:pPr>
    </w:p>
    <w:p w:rsidR="000A3A2A" w:rsidRDefault="000A3A2A" w:rsidP="00FF429D">
      <w:pPr>
        <w:jc w:val="center"/>
        <w:rPr>
          <w:rFonts w:ascii="Arial" w:hAnsi="Arial" w:cs="Arial"/>
          <w:b/>
          <w:sz w:val="28"/>
          <w:szCs w:val="28"/>
        </w:rPr>
      </w:pPr>
    </w:p>
    <w:p w:rsidR="009D5E76" w:rsidRPr="000A3A2A" w:rsidRDefault="00FF429D" w:rsidP="00FF429D">
      <w:pPr>
        <w:jc w:val="center"/>
        <w:rPr>
          <w:rFonts w:ascii="Arial" w:hAnsi="Arial" w:cs="Arial"/>
          <w:b/>
          <w:sz w:val="28"/>
          <w:szCs w:val="28"/>
        </w:rPr>
      </w:pPr>
      <w:r w:rsidRPr="000A3A2A">
        <w:rPr>
          <w:rFonts w:ascii="Arial" w:hAnsi="Arial" w:cs="Arial"/>
          <w:b/>
          <w:sz w:val="28"/>
          <w:szCs w:val="28"/>
        </w:rPr>
        <w:t>Межрегиональный научно-практический семинар</w:t>
      </w:r>
      <w:r w:rsidR="009D5E76" w:rsidRPr="000A3A2A">
        <w:rPr>
          <w:rFonts w:ascii="Arial" w:hAnsi="Arial" w:cs="Arial"/>
          <w:b/>
          <w:sz w:val="28"/>
          <w:szCs w:val="28"/>
        </w:rPr>
        <w:t xml:space="preserve"> </w:t>
      </w:r>
    </w:p>
    <w:p w:rsidR="00FF429D" w:rsidRPr="000A3A2A" w:rsidRDefault="009D5E76" w:rsidP="00FF429D">
      <w:pPr>
        <w:jc w:val="center"/>
        <w:rPr>
          <w:rFonts w:ascii="Arial" w:hAnsi="Arial" w:cs="Arial"/>
          <w:b/>
          <w:sz w:val="28"/>
          <w:szCs w:val="28"/>
        </w:rPr>
      </w:pPr>
      <w:r w:rsidRPr="000A3A2A">
        <w:rPr>
          <w:rFonts w:ascii="Arial" w:hAnsi="Arial" w:cs="Arial"/>
          <w:b/>
          <w:sz w:val="28"/>
          <w:szCs w:val="28"/>
        </w:rPr>
        <w:t>по электростатической защите электронных устройств</w:t>
      </w:r>
    </w:p>
    <w:p w:rsidR="00FF429D" w:rsidRPr="000A3A2A" w:rsidRDefault="00FF429D" w:rsidP="00FF429D">
      <w:pPr>
        <w:jc w:val="center"/>
        <w:rPr>
          <w:rFonts w:ascii="Arial" w:hAnsi="Arial" w:cs="Arial"/>
          <w:b/>
          <w:sz w:val="28"/>
          <w:szCs w:val="28"/>
        </w:rPr>
      </w:pPr>
    </w:p>
    <w:p w:rsidR="000A3A2A" w:rsidRDefault="00FF429D" w:rsidP="00FF429D">
      <w:pPr>
        <w:jc w:val="center"/>
        <w:rPr>
          <w:b/>
          <w:bCs/>
          <w:sz w:val="32"/>
          <w:szCs w:val="32"/>
        </w:rPr>
      </w:pPr>
      <w:bookmarkStart w:id="0" w:name="_Hlk117886587"/>
      <w:r w:rsidRPr="000A3A2A">
        <w:rPr>
          <w:b/>
          <w:bCs/>
          <w:sz w:val="32"/>
          <w:szCs w:val="32"/>
        </w:rPr>
        <w:t>«</w:t>
      </w:r>
      <w:r w:rsidR="00BE0115">
        <w:rPr>
          <w:b/>
          <w:bCs/>
          <w:sz w:val="32"/>
          <w:szCs w:val="32"/>
        </w:rPr>
        <w:t xml:space="preserve">Требования новых стандартов </w:t>
      </w:r>
    </w:p>
    <w:p w:rsidR="00403C79" w:rsidRDefault="001C58E7" w:rsidP="00FF429D">
      <w:pPr>
        <w:jc w:val="center"/>
        <w:rPr>
          <w:b/>
          <w:bCs/>
          <w:sz w:val="32"/>
          <w:szCs w:val="32"/>
        </w:rPr>
      </w:pPr>
      <w:r w:rsidRPr="000A3A2A">
        <w:rPr>
          <w:b/>
          <w:bCs/>
          <w:sz w:val="32"/>
          <w:szCs w:val="32"/>
        </w:rPr>
        <w:t>по</w:t>
      </w:r>
      <w:r w:rsidR="00C472B0" w:rsidRPr="000A3A2A">
        <w:rPr>
          <w:b/>
          <w:bCs/>
          <w:sz w:val="32"/>
          <w:szCs w:val="32"/>
        </w:rPr>
        <w:t xml:space="preserve"> антистатической защите электронных </w:t>
      </w:r>
      <w:r w:rsidR="00BE0115">
        <w:rPr>
          <w:b/>
          <w:bCs/>
          <w:sz w:val="32"/>
          <w:szCs w:val="32"/>
        </w:rPr>
        <w:t xml:space="preserve">и </w:t>
      </w:r>
    </w:p>
    <w:p w:rsidR="001C58E7" w:rsidRPr="000A3A2A" w:rsidRDefault="00BE0115" w:rsidP="00FF4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приборных </w:t>
      </w:r>
      <w:r w:rsidR="00C472B0" w:rsidRPr="000A3A2A">
        <w:rPr>
          <w:b/>
          <w:bCs/>
          <w:sz w:val="32"/>
          <w:szCs w:val="32"/>
        </w:rPr>
        <w:t>производств</w:t>
      </w:r>
      <w:r w:rsidR="001C58E7" w:rsidRPr="000A3A2A">
        <w:rPr>
          <w:b/>
          <w:bCs/>
          <w:sz w:val="32"/>
          <w:szCs w:val="32"/>
        </w:rPr>
        <w:t>»</w:t>
      </w:r>
    </w:p>
    <w:bookmarkEnd w:id="0"/>
    <w:p w:rsidR="00FF429D" w:rsidRPr="00CA69AB" w:rsidRDefault="00C472B0" w:rsidP="00FF429D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</w:p>
    <w:p w:rsidR="00FF429D" w:rsidRPr="000A3A2A" w:rsidRDefault="00FF429D" w:rsidP="00FF429D">
      <w:pPr>
        <w:jc w:val="center"/>
        <w:rPr>
          <w:rFonts w:ascii="Arial" w:hAnsi="Arial" w:cs="Arial"/>
          <w:b/>
          <w:sz w:val="28"/>
          <w:szCs w:val="28"/>
        </w:rPr>
      </w:pPr>
      <w:r w:rsidRPr="000A3A2A">
        <w:rPr>
          <w:rFonts w:ascii="Arial" w:hAnsi="Arial" w:cs="Arial"/>
          <w:b/>
          <w:sz w:val="28"/>
          <w:szCs w:val="28"/>
        </w:rPr>
        <w:t>Офис компании «Диполь»</w:t>
      </w:r>
    </w:p>
    <w:p w:rsidR="00FF429D" w:rsidRPr="000A3A2A" w:rsidRDefault="000A3A2A" w:rsidP="00FF429D">
      <w:pPr>
        <w:jc w:val="center"/>
        <w:rPr>
          <w:rFonts w:ascii="Arial" w:hAnsi="Arial" w:cs="Arial"/>
          <w:b/>
          <w:sz w:val="28"/>
          <w:szCs w:val="28"/>
        </w:rPr>
      </w:pPr>
      <w:r w:rsidRPr="000A3A2A">
        <w:rPr>
          <w:rFonts w:ascii="Arial" w:hAnsi="Arial" w:cs="Arial"/>
          <w:b/>
          <w:sz w:val="28"/>
          <w:szCs w:val="28"/>
        </w:rPr>
        <w:t>Санкт-Петербург, ул.</w:t>
      </w:r>
      <w:r w:rsidR="00403C79">
        <w:rPr>
          <w:rFonts w:ascii="Arial" w:hAnsi="Arial" w:cs="Arial"/>
          <w:b/>
          <w:sz w:val="28"/>
          <w:szCs w:val="28"/>
        </w:rPr>
        <w:t xml:space="preserve"> </w:t>
      </w:r>
      <w:r w:rsidRPr="000A3A2A">
        <w:rPr>
          <w:rFonts w:ascii="Arial" w:hAnsi="Arial" w:cs="Arial"/>
          <w:b/>
          <w:sz w:val="28"/>
          <w:szCs w:val="28"/>
        </w:rPr>
        <w:t>Рентгена, 5Б</w:t>
      </w:r>
    </w:p>
    <w:p w:rsidR="00FF429D" w:rsidRPr="00CA69AB" w:rsidRDefault="00FF429D" w:rsidP="00FF429D">
      <w:pPr>
        <w:jc w:val="center"/>
        <w:rPr>
          <w:rFonts w:ascii="Arial" w:hAnsi="Arial" w:cs="Arial"/>
          <w:b/>
        </w:rPr>
      </w:pPr>
    </w:p>
    <w:p w:rsidR="000A3A2A" w:rsidRDefault="000A3A2A" w:rsidP="000A3A2A">
      <w:pPr>
        <w:jc w:val="center"/>
        <w:rPr>
          <w:rFonts w:ascii="Arial" w:hAnsi="Arial" w:cs="Arial"/>
          <w:b/>
          <w:sz w:val="28"/>
          <w:szCs w:val="28"/>
        </w:rPr>
      </w:pPr>
    </w:p>
    <w:p w:rsidR="000A3A2A" w:rsidRDefault="000A3A2A" w:rsidP="000A3A2A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0A3A2A" w:rsidRDefault="000A3A2A" w:rsidP="000A3A2A">
      <w:pPr>
        <w:jc w:val="center"/>
        <w:rPr>
          <w:rFonts w:ascii="Arial" w:hAnsi="Arial" w:cs="Arial"/>
          <w:b/>
          <w:sz w:val="28"/>
          <w:szCs w:val="28"/>
        </w:rPr>
      </w:pPr>
    </w:p>
    <w:p w:rsidR="000A3A2A" w:rsidRPr="000A3A2A" w:rsidRDefault="000A3A2A" w:rsidP="000A3A2A">
      <w:pPr>
        <w:jc w:val="center"/>
        <w:rPr>
          <w:rFonts w:ascii="Arial" w:hAnsi="Arial" w:cs="Arial"/>
          <w:b/>
          <w:sz w:val="32"/>
          <w:szCs w:val="32"/>
        </w:rPr>
      </w:pPr>
      <w:r w:rsidRPr="000A3A2A">
        <w:rPr>
          <w:rFonts w:ascii="Arial" w:hAnsi="Arial" w:cs="Arial"/>
          <w:b/>
          <w:sz w:val="32"/>
          <w:szCs w:val="32"/>
        </w:rPr>
        <w:t>Основные цели проведения семинара:</w:t>
      </w:r>
    </w:p>
    <w:p w:rsidR="000A3A2A" w:rsidRDefault="000A3A2A" w:rsidP="000A3A2A">
      <w:pPr>
        <w:jc w:val="center"/>
        <w:rPr>
          <w:rFonts w:ascii="Arial" w:hAnsi="Arial" w:cs="Arial"/>
          <w:b/>
          <w:sz w:val="28"/>
          <w:szCs w:val="28"/>
        </w:rPr>
      </w:pPr>
    </w:p>
    <w:p w:rsidR="000A3A2A" w:rsidRPr="000A3A2A" w:rsidRDefault="000A3A2A" w:rsidP="000A3A2A">
      <w:pPr>
        <w:jc w:val="center"/>
        <w:rPr>
          <w:rFonts w:ascii="Arial" w:hAnsi="Arial" w:cs="Arial"/>
          <w:b/>
          <w:sz w:val="28"/>
          <w:szCs w:val="28"/>
        </w:rPr>
      </w:pPr>
    </w:p>
    <w:p w:rsidR="000A3A2A" w:rsidRDefault="000A3A2A" w:rsidP="000A3A2A">
      <w:pPr>
        <w:rPr>
          <w:rFonts w:ascii="Arial" w:hAnsi="Arial" w:cs="Arial"/>
          <w:b/>
          <w:sz w:val="28"/>
          <w:szCs w:val="28"/>
        </w:rPr>
      </w:pPr>
      <w:r w:rsidRPr="000A3A2A">
        <w:rPr>
          <w:rFonts w:ascii="Arial" w:hAnsi="Arial" w:cs="Arial"/>
          <w:b/>
          <w:sz w:val="28"/>
          <w:szCs w:val="28"/>
        </w:rPr>
        <w:t>- доведение до заинтересованных специалистов предприятий электронной промышленности, приборостроения и смежных отраслей требований новых стандартов по защите электронных устройств от электростатических разрядов;</w:t>
      </w:r>
    </w:p>
    <w:p w:rsidR="000A3A2A" w:rsidRPr="000A3A2A" w:rsidRDefault="000A3A2A" w:rsidP="000A3A2A">
      <w:pPr>
        <w:rPr>
          <w:rFonts w:ascii="Arial" w:hAnsi="Arial" w:cs="Arial"/>
          <w:b/>
          <w:sz w:val="28"/>
          <w:szCs w:val="28"/>
        </w:rPr>
      </w:pPr>
    </w:p>
    <w:p w:rsidR="000A3A2A" w:rsidRDefault="000A3A2A" w:rsidP="000A3A2A">
      <w:pPr>
        <w:rPr>
          <w:rFonts w:ascii="Arial" w:hAnsi="Arial" w:cs="Arial"/>
          <w:b/>
          <w:sz w:val="28"/>
          <w:szCs w:val="28"/>
        </w:rPr>
      </w:pPr>
      <w:r w:rsidRPr="000A3A2A">
        <w:rPr>
          <w:rFonts w:ascii="Arial" w:hAnsi="Arial" w:cs="Arial"/>
          <w:b/>
          <w:sz w:val="28"/>
          <w:szCs w:val="28"/>
        </w:rPr>
        <w:t>- обсуждение проблем внедрения требований новых стандартов на отечественных предприятиях;</w:t>
      </w:r>
    </w:p>
    <w:p w:rsidR="000A3A2A" w:rsidRPr="000A3A2A" w:rsidRDefault="000A3A2A" w:rsidP="000A3A2A">
      <w:pPr>
        <w:rPr>
          <w:rFonts w:ascii="Arial" w:hAnsi="Arial" w:cs="Arial"/>
          <w:b/>
          <w:sz w:val="28"/>
          <w:szCs w:val="28"/>
        </w:rPr>
      </w:pPr>
    </w:p>
    <w:p w:rsidR="000A3A2A" w:rsidRPr="000A3A2A" w:rsidRDefault="000A3A2A" w:rsidP="000A3A2A">
      <w:pPr>
        <w:rPr>
          <w:rFonts w:ascii="Arial" w:hAnsi="Arial" w:cs="Arial"/>
          <w:b/>
          <w:sz w:val="28"/>
          <w:szCs w:val="28"/>
        </w:rPr>
      </w:pPr>
      <w:r w:rsidRPr="000A3A2A">
        <w:rPr>
          <w:rFonts w:ascii="Arial" w:hAnsi="Arial" w:cs="Arial"/>
          <w:b/>
          <w:sz w:val="28"/>
          <w:szCs w:val="28"/>
        </w:rPr>
        <w:t>- рассмотрение основных направлений развития стандартизации в области электростатики и обсуждение плана работы ТК по стандартизации 072 «Электростатика»</w:t>
      </w:r>
    </w:p>
    <w:p w:rsidR="000A3A2A" w:rsidRDefault="000A3A2A" w:rsidP="00FF429D">
      <w:pPr>
        <w:jc w:val="center"/>
        <w:rPr>
          <w:rFonts w:ascii="Arial" w:hAnsi="Arial" w:cs="Arial"/>
          <w:b/>
          <w:sz w:val="22"/>
          <w:szCs w:val="22"/>
        </w:rPr>
      </w:pPr>
    </w:p>
    <w:p w:rsidR="000A3A2A" w:rsidRDefault="000A3A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B7437" w:rsidRDefault="007B7437" w:rsidP="007B74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Межр</w:t>
      </w:r>
      <w:r w:rsidRPr="00CA69AB">
        <w:rPr>
          <w:rFonts w:ascii="Arial" w:hAnsi="Arial" w:cs="Arial"/>
          <w:b/>
          <w:sz w:val="22"/>
          <w:szCs w:val="22"/>
        </w:rPr>
        <w:t>егиональный научно-практический семинар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B7437" w:rsidRPr="00CA69AB" w:rsidRDefault="007B7437" w:rsidP="007B74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электростатической защите электронных устройств</w:t>
      </w:r>
    </w:p>
    <w:p w:rsidR="007B7437" w:rsidRPr="00CA69AB" w:rsidRDefault="007B7437" w:rsidP="007B7437">
      <w:pPr>
        <w:jc w:val="center"/>
        <w:rPr>
          <w:rFonts w:ascii="Arial" w:hAnsi="Arial" w:cs="Arial"/>
          <w:b/>
          <w:sz w:val="22"/>
          <w:szCs w:val="22"/>
        </w:rPr>
      </w:pPr>
    </w:p>
    <w:p w:rsidR="00403C79" w:rsidRPr="00403C79" w:rsidRDefault="00403C79" w:rsidP="00403C79">
      <w:pPr>
        <w:jc w:val="center"/>
        <w:rPr>
          <w:b/>
          <w:bCs/>
          <w:sz w:val="27"/>
          <w:szCs w:val="27"/>
        </w:rPr>
      </w:pPr>
      <w:r w:rsidRPr="00403C79">
        <w:rPr>
          <w:b/>
          <w:bCs/>
          <w:sz w:val="27"/>
          <w:szCs w:val="27"/>
        </w:rPr>
        <w:t xml:space="preserve">«Требования новых стандартов </w:t>
      </w:r>
    </w:p>
    <w:p w:rsidR="00403C79" w:rsidRPr="00403C79" w:rsidRDefault="00403C79" w:rsidP="00403C79">
      <w:pPr>
        <w:jc w:val="center"/>
        <w:rPr>
          <w:b/>
          <w:bCs/>
          <w:sz w:val="27"/>
          <w:szCs w:val="27"/>
        </w:rPr>
      </w:pPr>
      <w:r w:rsidRPr="00403C79">
        <w:rPr>
          <w:b/>
          <w:bCs/>
          <w:sz w:val="27"/>
          <w:szCs w:val="27"/>
        </w:rPr>
        <w:t xml:space="preserve">по антистатической защите электронных и </w:t>
      </w:r>
    </w:p>
    <w:p w:rsidR="007B7437" w:rsidRDefault="00403C79" w:rsidP="007B7437">
      <w:pPr>
        <w:jc w:val="center"/>
        <w:rPr>
          <w:b/>
          <w:bCs/>
          <w:sz w:val="27"/>
          <w:szCs w:val="27"/>
        </w:rPr>
      </w:pPr>
      <w:r w:rsidRPr="00403C79">
        <w:rPr>
          <w:b/>
          <w:bCs/>
          <w:sz w:val="27"/>
          <w:szCs w:val="27"/>
        </w:rPr>
        <w:t>приборных производств»</w:t>
      </w:r>
      <w:r w:rsidRPr="00403C79">
        <w:rPr>
          <w:b/>
          <w:bCs/>
          <w:sz w:val="27"/>
          <w:szCs w:val="27"/>
        </w:rPr>
        <w:t xml:space="preserve"> </w:t>
      </w:r>
    </w:p>
    <w:p w:rsidR="00D54C97" w:rsidRDefault="00D54C97" w:rsidP="00FF429D">
      <w:pPr>
        <w:jc w:val="center"/>
        <w:rPr>
          <w:rFonts w:ascii="Arial" w:hAnsi="Arial" w:cs="Arial"/>
          <w:b/>
          <w:sz w:val="22"/>
          <w:szCs w:val="22"/>
        </w:rPr>
      </w:pPr>
    </w:p>
    <w:p w:rsidR="000A3A2A" w:rsidRDefault="00D54C97" w:rsidP="00FF42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С.-Петербург, </w:t>
      </w:r>
      <w:r w:rsidR="00EE2A6A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декабря 202</w:t>
      </w:r>
      <w:r w:rsidR="00F711A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EE2A6A" w:rsidRDefault="00EE2A6A" w:rsidP="00FF42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Начало в 10-00</w:t>
      </w:r>
    </w:p>
    <w:p w:rsidR="000A3A2A" w:rsidRDefault="000A3A2A" w:rsidP="00FF429D">
      <w:pPr>
        <w:jc w:val="center"/>
        <w:rPr>
          <w:rFonts w:ascii="Arial" w:hAnsi="Arial" w:cs="Arial"/>
          <w:b/>
          <w:sz w:val="22"/>
          <w:szCs w:val="22"/>
        </w:rPr>
      </w:pPr>
    </w:p>
    <w:p w:rsidR="00D54C97" w:rsidRDefault="00D54C97" w:rsidP="00FF429D">
      <w:pPr>
        <w:jc w:val="center"/>
        <w:rPr>
          <w:rFonts w:ascii="Arial" w:hAnsi="Arial" w:cs="Arial"/>
          <w:b/>
          <w:sz w:val="22"/>
          <w:szCs w:val="22"/>
        </w:rPr>
      </w:pPr>
    </w:p>
    <w:p w:rsidR="00FF429D" w:rsidRPr="00CA69AB" w:rsidRDefault="00FF429D" w:rsidP="00FF429D">
      <w:pPr>
        <w:jc w:val="center"/>
        <w:rPr>
          <w:rFonts w:ascii="Arial" w:hAnsi="Arial" w:cs="Arial"/>
          <w:b/>
          <w:sz w:val="22"/>
          <w:szCs w:val="22"/>
        </w:rPr>
      </w:pPr>
      <w:r w:rsidRPr="00CA69AB">
        <w:rPr>
          <w:rFonts w:ascii="Arial" w:hAnsi="Arial" w:cs="Arial"/>
          <w:b/>
          <w:sz w:val="22"/>
          <w:szCs w:val="22"/>
        </w:rPr>
        <w:t xml:space="preserve">ПРОГРАММА РАБОТЫ </w:t>
      </w:r>
    </w:p>
    <w:p w:rsidR="00FF429D" w:rsidRPr="003F4111" w:rsidRDefault="00FF429D" w:rsidP="00FF429D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488"/>
      </w:tblGrid>
      <w:tr w:rsidR="00FF429D" w:rsidRPr="00600632" w:rsidTr="00712CF7">
        <w:tc>
          <w:tcPr>
            <w:tcW w:w="2160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</w:rPr>
            </w:pPr>
          </w:p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</w:rPr>
            </w:pPr>
            <w:r w:rsidRPr="00600632">
              <w:rPr>
                <w:rFonts w:ascii="Arial" w:hAnsi="Arial" w:cs="Arial"/>
                <w:b/>
              </w:rPr>
              <w:t>Время</w:t>
            </w:r>
          </w:p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</w:rPr>
            </w:pPr>
          </w:p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</w:rPr>
            </w:pPr>
            <w:r w:rsidRPr="00600632">
              <w:rPr>
                <w:rFonts w:ascii="Arial" w:hAnsi="Arial" w:cs="Arial"/>
                <w:b/>
              </w:rPr>
              <w:t>Обсуждаемые вопросы, основные докладчики</w:t>
            </w:r>
          </w:p>
        </w:tc>
      </w:tr>
      <w:tr w:rsidR="00FF429D" w:rsidRPr="00600632" w:rsidTr="00712CF7">
        <w:tc>
          <w:tcPr>
            <w:tcW w:w="2160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10.00 – 10.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88" w:type="dxa"/>
            <w:shd w:val="clear" w:color="auto" w:fill="auto"/>
          </w:tcPr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Регистрация участников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Вручение информационных материалов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Открытие семинара</w:t>
            </w:r>
          </w:p>
        </w:tc>
      </w:tr>
      <w:tr w:rsidR="00FF429D" w:rsidRPr="00600632" w:rsidTr="00712CF7">
        <w:tc>
          <w:tcPr>
            <w:tcW w:w="2160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FF4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0 – 11.00</w:t>
            </w:r>
          </w:p>
        </w:tc>
        <w:tc>
          <w:tcPr>
            <w:tcW w:w="7488" w:type="dxa"/>
            <w:shd w:val="clear" w:color="auto" w:fill="auto"/>
          </w:tcPr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4AB" w:rsidRDefault="00BE0115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Общая характеристика </w:t>
            </w:r>
            <w:r w:rsidR="001C58E7">
              <w:rPr>
                <w:rFonts w:ascii="Arial" w:hAnsi="Arial" w:cs="Arial"/>
                <w:b/>
                <w:sz w:val="18"/>
                <w:szCs w:val="18"/>
              </w:rPr>
              <w:t xml:space="preserve">системы </w:t>
            </w:r>
            <w:r>
              <w:rPr>
                <w:rFonts w:ascii="Arial" w:hAnsi="Arial" w:cs="Arial"/>
                <w:b/>
                <w:sz w:val="18"/>
                <w:szCs w:val="18"/>
              </w:rPr>
              <w:t>требований</w:t>
            </w:r>
            <w:r w:rsidR="001C58E7">
              <w:rPr>
                <w:rFonts w:ascii="Arial" w:hAnsi="Arial" w:cs="Arial"/>
                <w:b/>
                <w:sz w:val="18"/>
                <w:szCs w:val="18"/>
              </w:rPr>
              <w:t xml:space="preserve"> по антистатической защите.</w:t>
            </w:r>
            <w:r w:rsidR="00FF429D" w:rsidRPr="006006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F429D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 xml:space="preserve">Обзор </w:t>
            </w:r>
            <w:r w:rsidR="007B64AB">
              <w:rPr>
                <w:rFonts w:ascii="Arial" w:hAnsi="Arial" w:cs="Arial"/>
                <w:b/>
                <w:sz w:val="18"/>
                <w:szCs w:val="18"/>
              </w:rPr>
              <w:t xml:space="preserve">содержания 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 xml:space="preserve">новых национальных </w:t>
            </w:r>
            <w:r w:rsidR="001C58E7">
              <w:rPr>
                <w:rFonts w:ascii="Arial" w:hAnsi="Arial" w:cs="Arial"/>
                <w:b/>
                <w:sz w:val="18"/>
                <w:szCs w:val="18"/>
              </w:rPr>
              <w:t xml:space="preserve">и межрегиональных 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стандартов</w:t>
            </w:r>
            <w:r w:rsidR="001C58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B64AB" w:rsidRDefault="001C58E7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Программа национальной стандартизации </w:t>
            </w:r>
            <w:r w:rsidR="007B64AB">
              <w:rPr>
                <w:rFonts w:ascii="Arial" w:hAnsi="Arial" w:cs="Arial"/>
                <w:b/>
                <w:sz w:val="18"/>
                <w:szCs w:val="18"/>
              </w:rPr>
              <w:t>до 2025 г.</w:t>
            </w:r>
          </w:p>
          <w:p w:rsidR="001C58E7" w:rsidRDefault="001C58E7" w:rsidP="00712C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429D" w:rsidRPr="00600632" w:rsidRDefault="00FF429D" w:rsidP="00712C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i/>
                <w:sz w:val="18"/>
                <w:szCs w:val="18"/>
              </w:rPr>
              <w:t>Кривов Анатолий Сергеевич</w:t>
            </w:r>
          </w:p>
          <w:p w:rsidR="00FF429D" w:rsidRPr="00600632" w:rsidRDefault="00FF429D" w:rsidP="00712C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0632">
              <w:rPr>
                <w:rFonts w:ascii="Arial" w:hAnsi="Arial" w:cs="Arial"/>
                <w:i/>
                <w:sz w:val="18"/>
                <w:szCs w:val="18"/>
              </w:rPr>
              <w:t>Председатель ТК 072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429D" w:rsidRPr="00600632" w:rsidTr="00712CF7">
        <w:tc>
          <w:tcPr>
            <w:tcW w:w="2160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11.00 – 12.00</w:t>
            </w:r>
          </w:p>
        </w:tc>
        <w:tc>
          <w:tcPr>
            <w:tcW w:w="7488" w:type="dxa"/>
            <w:shd w:val="clear" w:color="auto" w:fill="auto"/>
          </w:tcPr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4AB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 xml:space="preserve">Основные требования </w:t>
            </w:r>
            <w:r w:rsidR="007B64AB">
              <w:rPr>
                <w:rFonts w:ascii="Arial" w:hAnsi="Arial" w:cs="Arial"/>
                <w:b/>
                <w:sz w:val="18"/>
                <w:szCs w:val="18"/>
              </w:rPr>
              <w:t>новых меж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>государственных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 xml:space="preserve"> стандартов 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 xml:space="preserve">к средствам электростатической защиты 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антистатическая мебель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напольные покрытия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обувь и одежда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антистатические браслеты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упаковка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B64AB" w:rsidRDefault="007B64AB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Вопросы п</w:t>
            </w:r>
            <w:r w:rsidR="00FF429D" w:rsidRPr="00600632">
              <w:rPr>
                <w:rFonts w:ascii="Arial" w:hAnsi="Arial" w:cs="Arial"/>
                <w:b/>
                <w:sz w:val="18"/>
                <w:szCs w:val="18"/>
              </w:rPr>
              <w:t>рактическ</w:t>
            </w:r>
            <w:r>
              <w:rPr>
                <w:rFonts w:ascii="Arial" w:hAnsi="Arial" w:cs="Arial"/>
                <w:b/>
                <w:sz w:val="18"/>
                <w:szCs w:val="18"/>
              </w:rPr>
              <w:t>ой</w:t>
            </w:r>
            <w:r w:rsidR="00FF429D" w:rsidRPr="00600632">
              <w:rPr>
                <w:rFonts w:ascii="Arial" w:hAnsi="Arial" w:cs="Arial"/>
                <w:b/>
                <w:sz w:val="18"/>
                <w:szCs w:val="18"/>
              </w:rPr>
              <w:t xml:space="preserve"> реализаци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FF429D" w:rsidRPr="00600632">
              <w:rPr>
                <w:rFonts w:ascii="Arial" w:hAnsi="Arial" w:cs="Arial"/>
                <w:b/>
                <w:sz w:val="18"/>
                <w:szCs w:val="18"/>
              </w:rPr>
              <w:t xml:space="preserve"> требовани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й</w:t>
            </w:r>
            <w:r w:rsidR="00FF429D" w:rsidRPr="00600632">
              <w:rPr>
                <w:rFonts w:ascii="Arial" w:hAnsi="Arial" w:cs="Arial"/>
                <w:b/>
                <w:sz w:val="18"/>
                <w:szCs w:val="18"/>
              </w:rPr>
              <w:t xml:space="preserve"> современных 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 xml:space="preserve">стандартов на предприятиях электроники и приборостроения. 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F429D" w:rsidRPr="00600632" w:rsidRDefault="00FF429D" w:rsidP="00712C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i/>
                <w:sz w:val="18"/>
                <w:szCs w:val="18"/>
              </w:rPr>
              <w:t>Устименко Игорь Иванович</w:t>
            </w:r>
          </w:p>
          <w:p w:rsidR="00FF429D" w:rsidRPr="00600632" w:rsidRDefault="00FF429D" w:rsidP="00712C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0632">
              <w:rPr>
                <w:rFonts w:ascii="Arial" w:hAnsi="Arial" w:cs="Arial"/>
                <w:i/>
                <w:sz w:val="18"/>
                <w:szCs w:val="18"/>
              </w:rPr>
              <w:t>Руководитель направления компании «Диполь»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429D" w:rsidRPr="00600632" w:rsidTr="00712CF7">
        <w:tc>
          <w:tcPr>
            <w:tcW w:w="2160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12.00 – 12.20</w:t>
            </w:r>
          </w:p>
        </w:tc>
        <w:tc>
          <w:tcPr>
            <w:tcW w:w="7488" w:type="dxa"/>
            <w:shd w:val="clear" w:color="auto" w:fill="auto"/>
          </w:tcPr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Кофе-брейк</w:t>
            </w:r>
          </w:p>
        </w:tc>
      </w:tr>
      <w:tr w:rsidR="00FF429D" w:rsidRPr="00600632" w:rsidTr="00712CF7">
        <w:tc>
          <w:tcPr>
            <w:tcW w:w="2160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FF4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12.20 – 13.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7488" w:type="dxa"/>
            <w:shd w:val="clear" w:color="auto" w:fill="auto"/>
          </w:tcPr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Организационные и технические вопросы применения средств защиты от электростатических разрядов на предприятиях</w:t>
            </w:r>
            <w:r w:rsidR="00BE0115">
              <w:rPr>
                <w:rFonts w:ascii="Arial" w:hAnsi="Arial" w:cs="Arial"/>
                <w:b/>
                <w:sz w:val="18"/>
                <w:szCs w:val="18"/>
              </w:rPr>
              <w:t xml:space="preserve"> (периодические проверки соответствия в условиях производств, устранение неполадок, организация работы и компетентность специалистов)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712C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i/>
                <w:sz w:val="18"/>
                <w:szCs w:val="18"/>
              </w:rPr>
              <w:t>Трегубов Дмитрий Владимирович</w:t>
            </w:r>
          </w:p>
          <w:p w:rsidR="00FF429D" w:rsidRPr="00600632" w:rsidRDefault="00FF429D" w:rsidP="00712C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0632">
              <w:rPr>
                <w:rFonts w:ascii="Arial" w:hAnsi="Arial" w:cs="Arial"/>
                <w:i/>
                <w:sz w:val="18"/>
                <w:szCs w:val="18"/>
              </w:rPr>
              <w:t>Генеральный директор ООО «ЕСД-Эксперт»</w:t>
            </w:r>
          </w:p>
        </w:tc>
      </w:tr>
      <w:tr w:rsidR="00FF429D" w:rsidRPr="00600632" w:rsidTr="00712CF7">
        <w:tc>
          <w:tcPr>
            <w:tcW w:w="2160" w:type="dxa"/>
            <w:shd w:val="clear" w:color="auto" w:fill="auto"/>
          </w:tcPr>
          <w:p w:rsidR="00FF429D" w:rsidRPr="00600632" w:rsidRDefault="00FF429D" w:rsidP="0071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FF4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0 – 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60063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488" w:type="dxa"/>
            <w:shd w:val="clear" w:color="auto" w:fill="auto"/>
          </w:tcPr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632">
              <w:rPr>
                <w:rFonts w:ascii="Arial" w:hAnsi="Arial" w:cs="Arial"/>
                <w:b/>
                <w:sz w:val="18"/>
                <w:szCs w:val="18"/>
              </w:rPr>
              <w:t>Обсуждение докладов. Подведение итогов семинара</w:t>
            </w:r>
          </w:p>
          <w:p w:rsidR="00FF429D" w:rsidRPr="00600632" w:rsidRDefault="00FF429D" w:rsidP="00712C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54AB" w:rsidRDefault="005254AB"/>
    <w:sectPr w:rsidR="0052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9D"/>
    <w:rsid w:val="0000069E"/>
    <w:rsid w:val="00004AE4"/>
    <w:rsid w:val="000102C6"/>
    <w:rsid w:val="00011AB5"/>
    <w:rsid w:val="00012535"/>
    <w:rsid w:val="000144F0"/>
    <w:rsid w:val="00016AE7"/>
    <w:rsid w:val="00020943"/>
    <w:rsid w:val="00020E6D"/>
    <w:rsid w:val="00030D91"/>
    <w:rsid w:val="00034501"/>
    <w:rsid w:val="0003451E"/>
    <w:rsid w:val="00035A41"/>
    <w:rsid w:val="00036041"/>
    <w:rsid w:val="0004084D"/>
    <w:rsid w:val="000455D7"/>
    <w:rsid w:val="00053981"/>
    <w:rsid w:val="00055E79"/>
    <w:rsid w:val="00057B1D"/>
    <w:rsid w:val="00061048"/>
    <w:rsid w:val="00064409"/>
    <w:rsid w:val="00074D27"/>
    <w:rsid w:val="0007543A"/>
    <w:rsid w:val="00077791"/>
    <w:rsid w:val="00084476"/>
    <w:rsid w:val="00087997"/>
    <w:rsid w:val="000916E4"/>
    <w:rsid w:val="00092F2A"/>
    <w:rsid w:val="00094F47"/>
    <w:rsid w:val="000963C5"/>
    <w:rsid w:val="00096CB1"/>
    <w:rsid w:val="000A3A2A"/>
    <w:rsid w:val="000A748A"/>
    <w:rsid w:val="000B0A18"/>
    <w:rsid w:val="000B4F91"/>
    <w:rsid w:val="000C08BC"/>
    <w:rsid w:val="000C1D33"/>
    <w:rsid w:val="000D007C"/>
    <w:rsid w:val="000D19FA"/>
    <w:rsid w:val="000D4716"/>
    <w:rsid w:val="000D693F"/>
    <w:rsid w:val="000E04E4"/>
    <w:rsid w:val="000E1E9D"/>
    <w:rsid w:val="000E24C0"/>
    <w:rsid w:val="000E602D"/>
    <w:rsid w:val="000E7F0A"/>
    <w:rsid w:val="000F3778"/>
    <w:rsid w:val="00100E6F"/>
    <w:rsid w:val="00110EC6"/>
    <w:rsid w:val="00110FB6"/>
    <w:rsid w:val="001115B0"/>
    <w:rsid w:val="001143DB"/>
    <w:rsid w:val="0011606E"/>
    <w:rsid w:val="0011679E"/>
    <w:rsid w:val="00120F6E"/>
    <w:rsid w:val="0012147A"/>
    <w:rsid w:val="001254C5"/>
    <w:rsid w:val="00130C09"/>
    <w:rsid w:val="0013282D"/>
    <w:rsid w:val="001367AC"/>
    <w:rsid w:val="00137258"/>
    <w:rsid w:val="0014481C"/>
    <w:rsid w:val="001454A9"/>
    <w:rsid w:val="0014737A"/>
    <w:rsid w:val="001522E3"/>
    <w:rsid w:val="00152EE8"/>
    <w:rsid w:val="00154DBE"/>
    <w:rsid w:val="00155852"/>
    <w:rsid w:val="001567DD"/>
    <w:rsid w:val="001578A0"/>
    <w:rsid w:val="00161C55"/>
    <w:rsid w:val="0016384C"/>
    <w:rsid w:val="001678FF"/>
    <w:rsid w:val="00171ED5"/>
    <w:rsid w:val="0017341C"/>
    <w:rsid w:val="00177B97"/>
    <w:rsid w:val="001820AF"/>
    <w:rsid w:val="0018439E"/>
    <w:rsid w:val="001853E9"/>
    <w:rsid w:val="0018675B"/>
    <w:rsid w:val="00194650"/>
    <w:rsid w:val="001956A3"/>
    <w:rsid w:val="001959BF"/>
    <w:rsid w:val="001A2B33"/>
    <w:rsid w:val="001A5C8C"/>
    <w:rsid w:val="001B3A25"/>
    <w:rsid w:val="001B3AD6"/>
    <w:rsid w:val="001B6102"/>
    <w:rsid w:val="001C1E77"/>
    <w:rsid w:val="001C38AC"/>
    <w:rsid w:val="001C58E7"/>
    <w:rsid w:val="001C7543"/>
    <w:rsid w:val="001C790B"/>
    <w:rsid w:val="001D44BF"/>
    <w:rsid w:val="001D7CB8"/>
    <w:rsid w:val="001E1020"/>
    <w:rsid w:val="001E150B"/>
    <w:rsid w:val="001E15F0"/>
    <w:rsid w:val="001E4A0D"/>
    <w:rsid w:val="001F12C9"/>
    <w:rsid w:val="001F1606"/>
    <w:rsid w:val="001F5FA9"/>
    <w:rsid w:val="00204D2C"/>
    <w:rsid w:val="002079C5"/>
    <w:rsid w:val="00220385"/>
    <w:rsid w:val="00220EA0"/>
    <w:rsid w:val="00224581"/>
    <w:rsid w:val="00232E4C"/>
    <w:rsid w:val="00235052"/>
    <w:rsid w:val="00236ED0"/>
    <w:rsid w:val="00237581"/>
    <w:rsid w:val="00240804"/>
    <w:rsid w:val="002412B8"/>
    <w:rsid w:val="002447C8"/>
    <w:rsid w:val="00244D2F"/>
    <w:rsid w:val="002450EA"/>
    <w:rsid w:val="00246462"/>
    <w:rsid w:val="00253639"/>
    <w:rsid w:val="0025550A"/>
    <w:rsid w:val="00261BAD"/>
    <w:rsid w:val="002628D6"/>
    <w:rsid w:val="00265C5F"/>
    <w:rsid w:val="00270FA1"/>
    <w:rsid w:val="00276609"/>
    <w:rsid w:val="00280A68"/>
    <w:rsid w:val="00285F48"/>
    <w:rsid w:val="00287909"/>
    <w:rsid w:val="002926F0"/>
    <w:rsid w:val="002961A1"/>
    <w:rsid w:val="002A3606"/>
    <w:rsid w:val="002A3EB1"/>
    <w:rsid w:val="002A68DA"/>
    <w:rsid w:val="002A698B"/>
    <w:rsid w:val="002B134B"/>
    <w:rsid w:val="002B1C9C"/>
    <w:rsid w:val="002C0431"/>
    <w:rsid w:val="002C0863"/>
    <w:rsid w:val="002C20EE"/>
    <w:rsid w:val="002C269B"/>
    <w:rsid w:val="002D163D"/>
    <w:rsid w:val="002D2A4E"/>
    <w:rsid w:val="002D51F2"/>
    <w:rsid w:val="002D5A66"/>
    <w:rsid w:val="002E03F8"/>
    <w:rsid w:val="002E0DAB"/>
    <w:rsid w:val="002E50EE"/>
    <w:rsid w:val="002F361C"/>
    <w:rsid w:val="002F4D14"/>
    <w:rsid w:val="00304827"/>
    <w:rsid w:val="00305280"/>
    <w:rsid w:val="0030755E"/>
    <w:rsid w:val="00307B3C"/>
    <w:rsid w:val="003135EC"/>
    <w:rsid w:val="00316B65"/>
    <w:rsid w:val="0032157F"/>
    <w:rsid w:val="00321B0D"/>
    <w:rsid w:val="00324D10"/>
    <w:rsid w:val="0032715C"/>
    <w:rsid w:val="00327861"/>
    <w:rsid w:val="003327C2"/>
    <w:rsid w:val="003347DC"/>
    <w:rsid w:val="00336481"/>
    <w:rsid w:val="00342C12"/>
    <w:rsid w:val="0034440E"/>
    <w:rsid w:val="00345690"/>
    <w:rsid w:val="00345F7C"/>
    <w:rsid w:val="003468BB"/>
    <w:rsid w:val="00346AAB"/>
    <w:rsid w:val="00346FCE"/>
    <w:rsid w:val="00347F44"/>
    <w:rsid w:val="003514FF"/>
    <w:rsid w:val="003555F4"/>
    <w:rsid w:val="003555FC"/>
    <w:rsid w:val="00366A94"/>
    <w:rsid w:val="00374C03"/>
    <w:rsid w:val="0037538B"/>
    <w:rsid w:val="00375799"/>
    <w:rsid w:val="003763E6"/>
    <w:rsid w:val="0037680C"/>
    <w:rsid w:val="003829F3"/>
    <w:rsid w:val="00385CCA"/>
    <w:rsid w:val="00385E71"/>
    <w:rsid w:val="003915CB"/>
    <w:rsid w:val="00397BAB"/>
    <w:rsid w:val="003A6B1F"/>
    <w:rsid w:val="003B1D3D"/>
    <w:rsid w:val="003C5C17"/>
    <w:rsid w:val="003C6349"/>
    <w:rsid w:val="003E2DEC"/>
    <w:rsid w:val="003E4EC6"/>
    <w:rsid w:val="003E5820"/>
    <w:rsid w:val="003E58D0"/>
    <w:rsid w:val="003F0B15"/>
    <w:rsid w:val="003F430C"/>
    <w:rsid w:val="00400975"/>
    <w:rsid w:val="00401964"/>
    <w:rsid w:val="00403C79"/>
    <w:rsid w:val="00405B7D"/>
    <w:rsid w:val="00411C30"/>
    <w:rsid w:val="004130B9"/>
    <w:rsid w:val="0041663F"/>
    <w:rsid w:val="00417EB6"/>
    <w:rsid w:val="00421E08"/>
    <w:rsid w:val="00423919"/>
    <w:rsid w:val="00423CBE"/>
    <w:rsid w:val="0042439E"/>
    <w:rsid w:val="00431161"/>
    <w:rsid w:val="00431B43"/>
    <w:rsid w:val="0043481D"/>
    <w:rsid w:val="00434E7D"/>
    <w:rsid w:val="0044334C"/>
    <w:rsid w:val="00446137"/>
    <w:rsid w:val="00447478"/>
    <w:rsid w:val="004504F2"/>
    <w:rsid w:val="004517A4"/>
    <w:rsid w:val="00452595"/>
    <w:rsid w:val="00455BF0"/>
    <w:rsid w:val="00462254"/>
    <w:rsid w:val="004645A9"/>
    <w:rsid w:val="00475C15"/>
    <w:rsid w:val="00476427"/>
    <w:rsid w:val="00481BE3"/>
    <w:rsid w:val="00485EDA"/>
    <w:rsid w:val="00487975"/>
    <w:rsid w:val="004905F9"/>
    <w:rsid w:val="00493A1E"/>
    <w:rsid w:val="00494A5A"/>
    <w:rsid w:val="00494BA1"/>
    <w:rsid w:val="00495968"/>
    <w:rsid w:val="0049726A"/>
    <w:rsid w:val="004972ED"/>
    <w:rsid w:val="004A2E90"/>
    <w:rsid w:val="004A62F0"/>
    <w:rsid w:val="004A7E64"/>
    <w:rsid w:val="004B25F1"/>
    <w:rsid w:val="004B3133"/>
    <w:rsid w:val="004B41C2"/>
    <w:rsid w:val="004C034C"/>
    <w:rsid w:val="004C3AFE"/>
    <w:rsid w:val="004C4622"/>
    <w:rsid w:val="004C7C2C"/>
    <w:rsid w:val="004C7DBD"/>
    <w:rsid w:val="004D53DF"/>
    <w:rsid w:val="004E67AE"/>
    <w:rsid w:val="004E7B82"/>
    <w:rsid w:val="004F2562"/>
    <w:rsid w:val="004F454A"/>
    <w:rsid w:val="0050319B"/>
    <w:rsid w:val="005038DD"/>
    <w:rsid w:val="00507924"/>
    <w:rsid w:val="00513347"/>
    <w:rsid w:val="00516A2B"/>
    <w:rsid w:val="005170DE"/>
    <w:rsid w:val="00517EE8"/>
    <w:rsid w:val="0052369C"/>
    <w:rsid w:val="00523A9D"/>
    <w:rsid w:val="00525365"/>
    <w:rsid w:val="005254AB"/>
    <w:rsid w:val="0052559C"/>
    <w:rsid w:val="0052587D"/>
    <w:rsid w:val="00531949"/>
    <w:rsid w:val="005334F6"/>
    <w:rsid w:val="0053651F"/>
    <w:rsid w:val="00547765"/>
    <w:rsid w:val="005508B6"/>
    <w:rsid w:val="00556658"/>
    <w:rsid w:val="0056322C"/>
    <w:rsid w:val="00564645"/>
    <w:rsid w:val="00570DB6"/>
    <w:rsid w:val="00572BED"/>
    <w:rsid w:val="00574CAA"/>
    <w:rsid w:val="00575A0E"/>
    <w:rsid w:val="005767FD"/>
    <w:rsid w:val="0057712E"/>
    <w:rsid w:val="0058383F"/>
    <w:rsid w:val="0059398D"/>
    <w:rsid w:val="00596827"/>
    <w:rsid w:val="005A4553"/>
    <w:rsid w:val="005A572E"/>
    <w:rsid w:val="005B54CE"/>
    <w:rsid w:val="005B55A3"/>
    <w:rsid w:val="005B6649"/>
    <w:rsid w:val="005C01F3"/>
    <w:rsid w:val="005D00DC"/>
    <w:rsid w:val="005D156C"/>
    <w:rsid w:val="005D15C8"/>
    <w:rsid w:val="005D5913"/>
    <w:rsid w:val="005D74FA"/>
    <w:rsid w:val="005E35D1"/>
    <w:rsid w:val="005E5EA1"/>
    <w:rsid w:val="005E78D8"/>
    <w:rsid w:val="005F0733"/>
    <w:rsid w:val="005F2946"/>
    <w:rsid w:val="005F443E"/>
    <w:rsid w:val="00600FE9"/>
    <w:rsid w:val="00602938"/>
    <w:rsid w:val="00603FB1"/>
    <w:rsid w:val="006166AB"/>
    <w:rsid w:val="00616CD9"/>
    <w:rsid w:val="00620674"/>
    <w:rsid w:val="00620ACB"/>
    <w:rsid w:val="006215B4"/>
    <w:rsid w:val="00621BC3"/>
    <w:rsid w:val="0062520C"/>
    <w:rsid w:val="0063485A"/>
    <w:rsid w:val="006364C1"/>
    <w:rsid w:val="006439B0"/>
    <w:rsid w:val="00647ED0"/>
    <w:rsid w:val="00650215"/>
    <w:rsid w:val="00650E0D"/>
    <w:rsid w:val="006529B7"/>
    <w:rsid w:val="006564D4"/>
    <w:rsid w:val="0065684E"/>
    <w:rsid w:val="00656D9F"/>
    <w:rsid w:val="006606CA"/>
    <w:rsid w:val="00662682"/>
    <w:rsid w:val="00664D7E"/>
    <w:rsid w:val="00665252"/>
    <w:rsid w:val="00666624"/>
    <w:rsid w:val="006721CC"/>
    <w:rsid w:val="006825C8"/>
    <w:rsid w:val="00685FD9"/>
    <w:rsid w:val="00687AFE"/>
    <w:rsid w:val="006924E6"/>
    <w:rsid w:val="006A13CD"/>
    <w:rsid w:val="006A3F29"/>
    <w:rsid w:val="006B174C"/>
    <w:rsid w:val="006B1D0A"/>
    <w:rsid w:val="006B47E9"/>
    <w:rsid w:val="006B62B4"/>
    <w:rsid w:val="006C23EE"/>
    <w:rsid w:val="006C6BC9"/>
    <w:rsid w:val="006D5B75"/>
    <w:rsid w:val="006D6A59"/>
    <w:rsid w:val="006D72B7"/>
    <w:rsid w:val="006E661E"/>
    <w:rsid w:val="006F341F"/>
    <w:rsid w:val="006F5281"/>
    <w:rsid w:val="006F764A"/>
    <w:rsid w:val="006F7CF4"/>
    <w:rsid w:val="0070512E"/>
    <w:rsid w:val="0070743E"/>
    <w:rsid w:val="007177C9"/>
    <w:rsid w:val="00717EAA"/>
    <w:rsid w:val="00720EAC"/>
    <w:rsid w:val="007274BC"/>
    <w:rsid w:val="00727EC1"/>
    <w:rsid w:val="00731326"/>
    <w:rsid w:val="00734EAF"/>
    <w:rsid w:val="00737CE7"/>
    <w:rsid w:val="00740217"/>
    <w:rsid w:val="007420BA"/>
    <w:rsid w:val="0074328E"/>
    <w:rsid w:val="00743E28"/>
    <w:rsid w:val="00745D8F"/>
    <w:rsid w:val="00746739"/>
    <w:rsid w:val="00747045"/>
    <w:rsid w:val="00752D44"/>
    <w:rsid w:val="00757ACD"/>
    <w:rsid w:val="00761645"/>
    <w:rsid w:val="00762EBB"/>
    <w:rsid w:val="00763C44"/>
    <w:rsid w:val="00764C45"/>
    <w:rsid w:val="0076521E"/>
    <w:rsid w:val="00766BDB"/>
    <w:rsid w:val="00771283"/>
    <w:rsid w:val="0077260C"/>
    <w:rsid w:val="00775F0C"/>
    <w:rsid w:val="007762AB"/>
    <w:rsid w:val="0078279A"/>
    <w:rsid w:val="007839C9"/>
    <w:rsid w:val="007A15A5"/>
    <w:rsid w:val="007A1D91"/>
    <w:rsid w:val="007A4663"/>
    <w:rsid w:val="007A7AF9"/>
    <w:rsid w:val="007B5050"/>
    <w:rsid w:val="007B64AB"/>
    <w:rsid w:val="007B7437"/>
    <w:rsid w:val="007C3EC0"/>
    <w:rsid w:val="007C54EB"/>
    <w:rsid w:val="007C6D86"/>
    <w:rsid w:val="007C7284"/>
    <w:rsid w:val="007D248B"/>
    <w:rsid w:val="007D2FDA"/>
    <w:rsid w:val="007D5985"/>
    <w:rsid w:val="007E0724"/>
    <w:rsid w:val="007F21EE"/>
    <w:rsid w:val="007F224A"/>
    <w:rsid w:val="00800F73"/>
    <w:rsid w:val="0080185F"/>
    <w:rsid w:val="00806978"/>
    <w:rsid w:val="00815C2A"/>
    <w:rsid w:val="008208D7"/>
    <w:rsid w:val="008213D0"/>
    <w:rsid w:val="00822E8A"/>
    <w:rsid w:val="0082669C"/>
    <w:rsid w:val="00831B63"/>
    <w:rsid w:val="0084030A"/>
    <w:rsid w:val="00842434"/>
    <w:rsid w:val="008433C5"/>
    <w:rsid w:val="00844806"/>
    <w:rsid w:val="008459C6"/>
    <w:rsid w:val="0084658B"/>
    <w:rsid w:val="008502D6"/>
    <w:rsid w:val="00851466"/>
    <w:rsid w:val="0085267B"/>
    <w:rsid w:val="008568DB"/>
    <w:rsid w:val="00857176"/>
    <w:rsid w:val="008705B7"/>
    <w:rsid w:val="008722A6"/>
    <w:rsid w:val="0087238C"/>
    <w:rsid w:val="0087273D"/>
    <w:rsid w:val="00873595"/>
    <w:rsid w:val="0087479A"/>
    <w:rsid w:val="00875694"/>
    <w:rsid w:val="00876EF2"/>
    <w:rsid w:val="008849D1"/>
    <w:rsid w:val="00887FD1"/>
    <w:rsid w:val="008914D2"/>
    <w:rsid w:val="008919EC"/>
    <w:rsid w:val="008956B1"/>
    <w:rsid w:val="008A3F27"/>
    <w:rsid w:val="008B341B"/>
    <w:rsid w:val="008B3975"/>
    <w:rsid w:val="008C0B70"/>
    <w:rsid w:val="008C7F07"/>
    <w:rsid w:val="008D58B3"/>
    <w:rsid w:val="008E0BA1"/>
    <w:rsid w:val="008F0423"/>
    <w:rsid w:val="008F5C94"/>
    <w:rsid w:val="008F777F"/>
    <w:rsid w:val="00900122"/>
    <w:rsid w:val="0090227F"/>
    <w:rsid w:val="00910A6D"/>
    <w:rsid w:val="009135A6"/>
    <w:rsid w:val="00915354"/>
    <w:rsid w:val="00916826"/>
    <w:rsid w:val="00916D19"/>
    <w:rsid w:val="0091784B"/>
    <w:rsid w:val="009205E7"/>
    <w:rsid w:val="00920C4E"/>
    <w:rsid w:val="00922D0B"/>
    <w:rsid w:val="00923657"/>
    <w:rsid w:val="00925320"/>
    <w:rsid w:val="0092682B"/>
    <w:rsid w:val="00927C59"/>
    <w:rsid w:val="00927EA0"/>
    <w:rsid w:val="00931BB3"/>
    <w:rsid w:val="009359C8"/>
    <w:rsid w:val="00935E98"/>
    <w:rsid w:val="0093764C"/>
    <w:rsid w:val="00937C70"/>
    <w:rsid w:val="0094028D"/>
    <w:rsid w:val="00941ADE"/>
    <w:rsid w:val="00954CCE"/>
    <w:rsid w:val="00956621"/>
    <w:rsid w:val="00963272"/>
    <w:rsid w:val="009671F3"/>
    <w:rsid w:val="00967E3B"/>
    <w:rsid w:val="00970BCF"/>
    <w:rsid w:val="00972088"/>
    <w:rsid w:val="0097460F"/>
    <w:rsid w:val="00974DBC"/>
    <w:rsid w:val="00974FB6"/>
    <w:rsid w:val="00984442"/>
    <w:rsid w:val="0098527F"/>
    <w:rsid w:val="00990FB4"/>
    <w:rsid w:val="00997724"/>
    <w:rsid w:val="009A6236"/>
    <w:rsid w:val="009A6DC4"/>
    <w:rsid w:val="009B1366"/>
    <w:rsid w:val="009B2FED"/>
    <w:rsid w:val="009B7D32"/>
    <w:rsid w:val="009C0514"/>
    <w:rsid w:val="009C3B59"/>
    <w:rsid w:val="009C3F2C"/>
    <w:rsid w:val="009C5ACC"/>
    <w:rsid w:val="009C6F56"/>
    <w:rsid w:val="009C72B2"/>
    <w:rsid w:val="009D0616"/>
    <w:rsid w:val="009D43F9"/>
    <w:rsid w:val="009D59BA"/>
    <w:rsid w:val="009D5E76"/>
    <w:rsid w:val="009D7A6F"/>
    <w:rsid w:val="009E007E"/>
    <w:rsid w:val="009E2E70"/>
    <w:rsid w:val="009E4134"/>
    <w:rsid w:val="009F7A81"/>
    <w:rsid w:val="00A01B2E"/>
    <w:rsid w:val="00A14C21"/>
    <w:rsid w:val="00A2178C"/>
    <w:rsid w:val="00A222A9"/>
    <w:rsid w:val="00A240A4"/>
    <w:rsid w:val="00A26E54"/>
    <w:rsid w:val="00A378CE"/>
    <w:rsid w:val="00A37B7E"/>
    <w:rsid w:val="00A413BF"/>
    <w:rsid w:val="00A42547"/>
    <w:rsid w:val="00A43044"/>
    <w:rsid w:val="00A509ED"/>
    <w:rsid w:val="00A54DED"/>
    <w:rsid w:val="00A55EFE"/>
    <w:rsid w:val="00A5667E"/>
    <w:rsid w:val="00A64820"/>
    <w:rsid w:val="00A66ADA"/>
    <w:rsid w:val="00A72AFD"/>
    <w:rsid w:val="00A762AA"/>
    <w:rsid w:val="00A91632"/>
    <w:rsid w:val="00A927BA"/>
    <w:rsid w:val="00A94DDA"/>
    <w:rsid w:val="00A9512E"/>
    <w:rsid w:val="00AB4DFB"/>
    <w:rsid w:val="00AB4E56"/>
    <w:rsid w:val="00AB734B"/>
    <w:rsid w:val="00AC35B3"/>
    <w:rsid w:val="00AD5900"/>
    <w:rsid w:val="00AD6389"/>
    <w:rsid w:val="00AD6B95"/>
    <w:rsid w:val="00AE3077"/>
    <w:rsid w:val="00AE4E96"/>
    <w:rsid w:val="00AE519E"/>
    <w:rsid w:val="00AE615A"/>
    <w:rsid w:val="00AF2533"/>
    <w:rsid w:val="00AF644C"/>
    <w:rsid w:val="00B13744"/>
    <w:rsid w:val="00B1600E"/>
    <w:rsid w:val="00B22715"/>
    <w:rsid w:val="00B30FB7"/>
    <w:rsid w:val="00B346FB"/>
    <w:rsid w:val="00B42C77"/>
    <w:rsid w:val="00B44059"/>
    <w:rsid w:val="00B550FC"/>
    <w:rsid w:val="00B67AE9"/>
    <w:rsid w:val="00B74DA5"/>
    <w:rsid w:val="00B765FA"/>
    <w:rsid w:val="00B7735F"/>
    <w:rsid w:val="00B8153B"/>
    <w:rsid w:val="00B8622C"/>
    <w:rsid w:val="00B86A76"/>
    <w:rsid w:val="00B86C66"/>
    <w:rsid w:val="00B93DE6"/>
    <w:rsid w:val="00BA027C"/>
    <w:rsid w:val="00BA31DA"/>
    <w:rsid w:val="00BA767F"/>
    <w:rsid w:val="00BB01A5"/>
    <w:rsid w:val="00BB18D0"/>
    <w:rsid w:val="00BB2684"/>
    <w:rsid w:val="00BB584F"/>
    <w:rsid w:val="00BD014E"/>
    <w:rsid w:val="00BD0722"/>
    <w:rsid w:val="00BD388F"/>
    <w:rsid w:val="00BD3AAD"/>
    <w:rsid w:val="00BD6464"/>
    <w:rsid w:val="00BE0115"/>
    <w:rsid w:val="00BE01F5"/>
    <w:rsid w:val="00BE0C9C"/>
    <w:rsid w:val="00BE7E9D"/>
    <w:rsid w:val="00BF04B0"/>
    <w:rsid w:val="00BF53E9"/>
    <w:rsid w:val="00BF5D84"/>
    <w:rsid w:val="00BF6FC5"/>
    <w:rsid w:val="00C018DC"/>
    <w:rsid w:val="00C056DF"/>
    <w:rsid w:val="00C05A69"/>
    <w:rsid w:val="00C206E1"/>
    <w:rsid w:val="00C217A2"/>
    <w:rsid w:val="00C26700"/>
    <w:rsid w:val="00C367C1"/>
    <w:rsid w:val="00C375AF"/>
    <w:rsid w:val="00C45F03"/>
    <w:rsid w:val="00C472B0"/>
    <w:rsid w:val="00C55EEC"/>
    <w:rsid w:val="00C56920"/>
    <w:rsid w:val="00C572BE"/>
    <w:rsid w:val="00C65711"/>
    <w:rsid w:val="00C67020"/>
    <w:rsid w:val="00C756C1"/>
    <w:rsid w:val="00C764E1"/>
    <w:rsid w:val="00C7715B"/>
    <w:rsid w:val="00C82FF6"/>
    <w:rsid w:val="00C90C01"/>
    <w:rsid w:val="00C92310"/>
    <w:rsid w:val="00C94F42"/>
    <w:rsid w:val="00CA09FE"/>
    <w:rsid w:val="00CA185B"/>
    <w:rsid w:val="00CA2565"/>
    <w:rsid w:val="00CA3692"/>
    <w:rsid w:val="00CA7DBA"/>
    <w:rsid w:val="00CB7B5B"/>
    <w:rsid w:val="00CC08C5"/>
    <w:rsid w:val="00CD0A3D"/>
    <w:rsid w:val="00CD1A09"/>
    <w:rsid w:val="00CD32DF"/>
    <w:rsid w:val="00CD39B3"/>
    <w:rsid w:val="00CD40C7"/>
    <w:rsid w:val="00CD584B"/>
    <w:rsid w:val="00CE0E18"/>
    <w:rsid w:val="00CE2218"/>
    <w:rsid w:val="00CE2337"/>
    <w:rsid w:val="00CE676A"/>
    <w:rsid w:val="00CE6A5C"/>
    <w:rsid w:val="00CF55B0"/>
    <w:rsid w:val="00CF5C1E"/>
    <w:rsid w:val="00CF64F4"/>
    <w:rsid w:val="00CF68AB"/>
    <w:rsid w:val="00D0011A"/>
    <w:rsid w:val="00D15DAA"/>
    <w:rsid w:val="00D26C30"/>
    <w:rsid w:val="00D3092F"/>
    <w:rsid w:val="00D32BB9"/>
    <w:rsid w:val="00D40AC7"/>
    <w:rsid w:val="00D46EE8"/>
    <w:rsid w:val="00D47D53"/>
    <w:rsid w:val="00D54C97"/>
    <w:rsid w:val="00D54F5F"/>
    <w:rsid w:val="00D60FA4"/>
    <w:rsid w:val="00D63F60"/>
    <w:rsid w:val="00D64937"/>
    <w:rsid w:val="00D651EF"/>
    <w:rsid w:val="00D70F5F"/>
    <w:rsid w:val="00D71968"/>
    <w:rsid w:val="00D74162"/>
    <w:rsid w:val="00D77C49"/>
    <w:rsid w:val="00D81F1E"/>
    <w:rsid w:val="00D83E57"/>
    <w:rsid w:val="00D84ED4"/>
    <w:rsid w:val="00D861CF"/>
    <w:rsid w:val="00D944E7"/>
    <w:rsid w:val="00D95045"/>
    <w:rsid w:val="00D97DC4"/>
    <w:rsid w:val="00DA724E"/>
    <w:rsid w:val="00DB70BF"/>
    <w:rsid w:val="00DC344A"/>
    <w:rsid w:val="00DC426C"/>
    <w:rsid w:val="00DC4E62"/>
    <w:rsid w:val="00DD3887"/>
    <w:rsid w:val="00DD48DD"/>
    <w:rsid w:val="00DD7365"/>
    <w:rsid w:val="00DD7566"/>
    <w:rsid w:val="00DD7A9A"/>
    <w:rsid w:val="00DE6470"/>
    <w:rsid w:val="00DF666F"/>
    <w:rsid w:val="00E02C08"/>
    <w:rsid w:val="00E06ADB"/>
    <w:rsid w:val="00E17A03"/>
    <w:rsid w:val="00E25956"/>
    <w:rsid w:val="00E31342"/>
    <w:rsid w:val="00E32DCE"/>
    <w:rsid w:val="00E34746"/>
    <w:rsid w:val="00E3528C"/>
    <w:rsid w:val="00E428A7"/>
    <w:rsid w:val="00E45DC3"/>
    <w:rsid w:val="00E47BA5"/>
    <w:rsid w:val="00E509BC"/>
    <w:rsid w:val="00E51A2E"/>
    <w:rsid w:val="00E539E9"/>
    <w:rsid w:val="00E53DC8"/>
    <w:rsid w:val="00E562A8"/>
    <w:rsid w:val="00E57EE6"/>
    <w:rsid w:val="00E66409"/>
    <w:rsid w:val="00E70D1D"/>
    <w:rsid w:val="00E715D3"/>
    <w:rsid w:val="00E71DB7"/>
    <w:rsid w:val="00E74339"/>
    <w:rsid w:val="00E75C46"/>
    <w:rsid w:val="00E75DA7"/>
    <w:rsid w:val="00E864DC"/>
    <w:rsid w:val="00E92820"/>
    <w:rsid w:val="00E953AC"/>
    <w:rsid w:val="00E95D99"/>
    <w:rsid w:val="00E9634A"/>
    <w:rsid w:val="00E9656A"/>
    <w:rsid w:val="00EA2C8C"/>
    <w:rsid w:val="00EA4A29"/>
    <w:rsid w:val="00EA4D7A"/>
    <w:rsid w:val="00EB063D"/>
    <w:rsid w:val="00EB39D1"/>
    <w:rsid w:val="00EC3472"/>
    <w:rsid w:val="00ED010D"/>
    <w:rsid w:val="00EE02BF"/>
    <w:rsid w:val="00EE1386"/>
    <w:rsid w:val="00EE2A6A"/>
    <w:rsid w:val="00EE33F3"/>
    <w:rsid w:val="00EE58A5"/>
    <w:rsid w:val="00EF2FDA"/>
    <w:rsid w:val="00EF46D1"/>
    <w:rsid w:val="00EF4802"/>
    <w:rsid w:val="00F00CBD"/>
    <w:rsid w:val="00F06761"/>
    <w:rsid w:val="00F15618"/>
    <w:rsid w:val="00F17C05"/>
    <w:rsid w:val="00F25A1D"/>
    <w:rsid w:val="00F2641B"/>
    <w:rsid w:val="00F2700A"/>
    <w:rsid w:val="00F27B5D"/>
    <w:rsid w:val="00F35814"/>
    <w:rsid w:val="00F371C3"/>
    <w:rsid w:val="00F4476C"/>
    <w:rsid w:val="00F47CE3"/>
    <w:rsid w:val="00F56FC6"/>
    <w:rsid w:val="00F66F22"/>
    <w:rsid w:val="00F670FF"/>
    <w:rsid w:val="00F711A8"/>
    <w:rsid w:val="00F71E41"/>
    <w:rsid w:val="00F77444"/>
    <w:rsid w:val="00F8366D"/>
    <w:rsid w:val="00F84385"/>
    <w:rsid w:val="00F8554A"/>
    <w:rsid w:val="00F92605"/>
    <w:rsid w:val="00F933AF"/>
    <w:rsid w:val="00F95A2B"/>
    <w:rsid w:val="00FA0A91"/>
    <w:rsid w:val="00FA48BE"/>
    <w:rsid w:val="00FA7C65"/>
    <w:rsid w:val="00FA7FBA"/>
    <w:rsid w:val="00FB0486"/>
    <w:rsid w:val="00FB2B95"/>
    <w:rsid w:val="00FB7BBC"/>
    <w:rsid w:val="00FC1479"/>
    <w:rsid w:val="00FC14F3"/>
    <w:rsid w:val="00FC272D"/>
    <w:rsid w:val="00FC2F34"/>
    <w:rsid w:val="00FC372E"/>
    <w:rsid w:val="00FC5932"/>
    <w:rsid w:val="00FD2018"/>
    <w:rsid w:val="00FD30AC"/>
    <w:rsid w:val="00FE6BBD"/>
    <w:rsid w:val="00FF108D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403F6"/>
  <w15:docId w15:val="{677C8118-47DD-4AC3-9D27-12652978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429D"/>
    <w:rPr>
      <w:rFonts w:ascii="Tahoma" w:hAnsi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29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FF4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Yargomskaya</dc:creator>
  <cp:lastModifiedBy>Кривов Анатолий Сергеевич</cp:lastModifiedBy>
  <cp:revision>3</cp:revision>
  <cp:lastPrinted>2015-02-03T14:01:00Z</cp:lastPrinted>
  <dcterms:created xsi:type="dcterms:W3CDTF">2022-10-28T18:49:00Z</dcterms:created>
  <dcterms:modified xsi:type="dcterms:W3CDTF">2022-10-28T18:56:00Z</dcterms:modified>
</cp:coreProperties>
</file>